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605" w:rsidRDefault="00F95605" w:rsidP="006D1E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3E1194" wp14:editId="0535227A">
                <wp:simplePos x="0" y="0"/>
                <wp:positionH relativeFrom="column">
                  <wp:posOffset>7666990</wp:posOffset>
                </wp:positionH>
                <wp:positionV relativeFrom="paragraph">
                  <wp:posOffset>-171450</wp:posOffset>
                </wp:positionV>
                <wp:extent cx="2168525" cy="1105535"/>
                <wp:effectExtent l="3175" t="0" r="0" b="889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11055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5605" w:rsidRDefault="00F95605" w:rsidP="00F95605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Приложение 10</w:t>
                            </w:r>
                          </w:p>
                          <w:p w:rsidR="00F95605" w:rsidRDefault="00395DF8" w:rsidP="00F95605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к Положению</w:t>
                            </w:r>
                          </w:p>
                          <w:p w:rsidR="00F95605" w:rsidRPr="00A92984" w:rsidRDefault="00F95605" w:rsidP="00F95605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о присуждении призов молодым талантам</w:t>
                            </w:r>
                          </w:p>
                          <w:p w:rsidR="00F95605" w:rsidRPr="00320EFB" w:rsidRDefault="00F95605" w:rsidP="00F95605">
                            <w:pPr>
                              <w:pStyle w:val="a3"/>
                              <w:ind w:right="-426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3E119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603.7pt;margin-top:-13.5pt;width:170.75pt;height:8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" stroked="f">
                <v:fill opacity="0"/>
                <v:textbox>
                  <w:txbxContent>
                    <w:p w:rsidR="00F95605" w:rsidRDefault="00F95605" w:rsidP="00F95605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Приложение 10</w:t>
                      </w:r>
                    </w:p>
                    <w:p w:rsidR="00F95605" w:rsidRDefault="00395DF8" w:rsidP="00F95605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к Положению</w:t>
                      </w:r>
                      <w:bookmarkStart w:id="1" w:name="_GoBack"/>
                      <w:bookmarkEnd w:id="1"/>
                    </w:p>
                    <w:p w:rsidR="00F95605" w:rsidRPr="00A92984" w:rsidRDefault="00F95605" w:rsidP="00F95605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о присуждении призов молодым талантам</w:t>
                      </w:r>
                    </w:p>
                    <w:p w:rsidR="00F95605" w:rsidRPr="00320EFB" w:rsidRDefault="00F95605" w:rsidP="00F95605">
                      <w:pPr>
                        <w:pStyle w:val="a3"/>
                        <w:ind w:right="-426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95605" w:rsidRDefault="00F95605" w:rsidP="006D1E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1EAD" w:rsidRPr="006D1EAD" w:rsidRDefault="006D1EAD" w:rsidP="006D1EAD">
      <w:pPr>
        <w:jc w:val="center"/>
        <w:rPr>
          <w:rFonts w:ascii="Times New Roman" w:hAnsi="Times New Roman" w:cs="Times New Roman"/>
          <w:sz w:val="28"/>
          <w:szCs w:val="28"/>
        </w:rPr>
      </w:pPr>
      <w:r w:rsidRPr="006D1EAD">
        <w:rPr>
          <w:rFonts w:ascii="Times New Roman" w:hAnsi="Times New Roman" w:cs="Times New Roman"/>
          <w:sz w:val="28"/>
          <w:szCs w:val="28"/>
        </w:rPr>
        <w:t>Перечень критериев для принятия решения при определении лауреатов приза молодым талантам в номинации «</w:t>
      </w:r>
      <w:r>
        <w:rPr>
          <w:rFonts w:ascii="Times New Roman" w:hAnsi="Times New Roman" w:cs="Times New Roman"/>
          <w:sz w:val="28"/>
          <w:szCs w:val="28"/>
        </w:rPr>
        <w:t>Профессиональная деятельность</w:t>
      </w:r>
      <w:r w:rsidRPr="006D1EAD">
        <w:rPr>
          <w:rFonts w:ascii="Times New Roman" w:hAnsi="Times New Roman" w:cs="Times New Roman"/>
          <w:sz w:val="28"/>
          <w:szCs w:val="28"/>
        </w:rPr>
        <w:t xml:space="preserve">»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261"/>
        <w:gridCol w:w="5386"/>
        <w:gridCol w:w="2374"/>
        <w:gridCol w:w="3013"/>
      </w:tblGrid>
      <w:tr w:rsidR="006D1EAD" w:rsidRPr="006D1EAD" w:rsidTr="00D56D83">
        <w:tc>
          <w:tcPr>
            <w:tcW w:w="675" w:type="dxa"/>
          </w:tcPr>
          <w:p w:rsidR="006D1EAD" w:rsidRPr="006D1EAD" w:rsidRDefault="006D1EAD" w:rsidP="006D1E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6D1EAD" w:rsidRPr="006D1EAD" w:rsidRDefault="006D1EAD" w:rsidP="006D1EA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достижения</w:t>
            </w:r>
          </w:p>
        </w:tc>
        <w:tc>
          <w:tcPr>
            <w:tcW w:w="5386" w:type="dxa"/>
          </w:tcPr>
          <w:p w:rsidR="006D1EAD" w:rsidRPr="006D1EAD" w:rsidRDefault="006D1EAD" w:rsidP="006D1EAD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2374" w:type="dxa"/>
          </w:tcPr>
          <w:p w:rsidR="006D1EAD" w:rsidRPr="006D1EAD" w:rsidRDefault="006D1EAD" w:rsidP="00590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Количество баллов </w:t>
            </w:r>
          </w:p>
        </w:tc>
        <w:tc>
          <w:tcPr>
            <w:tcW w:w="3013" w:type="dxa"/>
          </w:tcPr>
          <w:p w:rsidR="006D1EAD" w:rsidRPr="006D1EAD" w:rsidRDefault="006D1EAD" w:rsidP="006D1EAD">
            <w:pPr>
              <w:spacing w:after="0" w:line="240" w:lineRule="auto"/>
              <w:ind w:left="7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D1EAD" w:rsidRPr="006D1EAD" w:rsidTr="00D56D83">
        <w:tc>
          <w:tcPr>
            <w:tcW w:w="14709" w:type="dxa"/>
            <w:gridSpan w:val="5"/>
          </w:tcPr>
          <w:p w:rsidR="006D1EAD" w:rsidRPr="006D1EAD" w:rsidRDefault="006D1EAD" w:rsidP="006D1EAD">
            <w:pPr>
              <w:spacing w:after="0" w:line="240" w:lineRule="auto"/>
              <w:ind w:left="7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Решение проблемы</w:t>
            </w:r>
          </w:p>
        </w:tc>
      </w:tr>
      <w:tr w:rsidR="006D1EAD" w:rsidRPr="006D1EAD" w:rsidTr="00D56D83">
        <w:tc>
          <w:tcPr>
            <w:tcW w:w="675" w:type="dxa"/>
          </w:tcPr>
          <w:p w:rsidR="006D1EAD" w:rsidRPr="006D1EAD" w:rsidRDefault="006D1EAD" w:rsidP="006D1E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6D1EAD" w:rsidRPr="006D1EAD" w:rsidRDefault="006D1EAD" w:rsidP="00192E58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Вклад в решение проблемы и/или предотвращение возникновения проблемной ситуации</w:t>
            </w:r>
            <w:r w:rsidR="007136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городе </w:t>
            </w:r>
          </w:p>
          <w:p w:rsidR="006D1EAD" w:rsidRPr="006D1EAD" w:rsidRDefault="006D1EAD" w:rsidP="006D1EAD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D1EAD" w:rsidRPr="006D1EAD" w:rsidRDefault="00192E58" w:rsidP="006D1EAD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с описанием </w:t>
            </w:r>
            <w:r w:rsidR="006D1EAD"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проблематики и внесенных предложений по ее решению.</w:t>
            </w:r>
          </w:p>
          <w:p w:rsidR="006D1EAD" w:rsidRPr="006D1EAD" w:rsidRDefault="006D1EAD" w:rsidP="006D1EAD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Обратная связь от органов городского самоуправления (в чью компетенцию входит решение данных вопросов), подтверждающих  актуальность и востребованность решений, предложенных соискателем.</w:t>
            </w:r>
          </w:p>
        </w:tc>
        <w:tc>
          <w:tcPr>
            <w:tcW w:w="2374" w:type="dxa"/>
          </w:tcPr>
          <w:p w:rsidR="006D1EAD" w:rsidRPr="006D1EAD" w:rsidRDefault="00590844" w:rsidP="006D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D1EAD"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13" w:type="dxa"/>
          </w:tcPr>
          <w:p w:rsidR="006D1EAD" w:rsidRPr="006D1EAD" w:rsidRDefault="006D1EAD" w:rsidP="00192E58">
            <w:pPr>
              <w:spacing w:after="0" w:line="240" w:lineRule="auto"/>
              <w:ind w:left="7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Исходя из приоритетных направлений социально экономического развития города </w:t>
            </w:r>
            <w:r w:rsidR="00192E58">
              <w:rPr>
                <w:rFonts w:ascii="Times New Roman" w:eastAsia="Calibri" w:hAnsi="Times New Roman" w:cs="Times New Roman"/>
                <w:sz w:val="24"/>
                <w:szCs w:val="24"/>
              </w:rPr>
              <w:t>Назарово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D1EAD" w:rsidRPr="006D1EAD" w:rsidTr="00D56D83">
        <w:tc>
          <w:tcPr>
            <w:tcW w:w="14709" w:type="dxa"/>
            <w:gridSpan w:val="5"/>
          </w:tcPr>
          <w:p w:rsidR="006D1EAD" w:rsidRPr="006D1EAD" w:rsidRDefault="006D1EAD" w:rsidP="006D1EAD">
            <w:pPr>
              <w:spacing w:after="0" w:line="240" w:lineRule="auto"/>
              <w:ind w:left="7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Портфолио</w:t>
            </w:r>
          </w:p>
        </w:tc>
      </w:tr>
      <w:tr w:rsidR="00B97FA8" w:rsidRPr="006D1EAD" w:rsidTr="00B97FA8">
        <w:trPr>
          <w:trHeight w:val="1848"/>
        </w:trPr>
        <w:tc>
          <w:tcPr>
            <w:tcW w:w="675" w:type="dxa"/>
            <w:vMerge w:val="restart"/>
          </w:tcPr>
          <w:p w:rsidR="00B97FA8" w:rsidRPr="006D1EAD" w:rsidRDefault="00B97FA8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</w:tcPr>
          <w:p w:rsidR="00B97FA8" w:rsidRPr="006D1EAD" w:rsidRDefault="00B97FA8" w:rsidP="00192E58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и реализация новых технологий/ проектов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уровне города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заявленной сфере.</w:t>
            </w:r>
          </w:p>
          <w:p w:rsidR="00B97FA8" w:rsidRPr="006D1EAD" w:rsidRDefault="00B97FA8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97FA8" w:rsidRDefault="00B97FA8" w:rsidP="006D1EAD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справка, рекомендательное письмо с места работы и иные документы; </w:t>
            </w:r>
          </w:p>
          <w:p w:rsidR="00B97FA8" w:rsidRPr="006D1EAD" w:rsidRDefault="00B97FA8" w:rsidP="00DD0223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B97FA8" w:rsidRDefault="00B97FA8" w:rsidP="00590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B97FA8" w:rsidRPr="006D1EAD" w:rsidRDefault="00B97FA8" w:rsidP="00DD02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3" w:type="dxa"/>
          </w:tcPr>
          <w:p w:rsidR="00B97FA8" w:rsidRPr="006D1EAD" w:rsidRDefault="00B97FA8" w:rsidP="00590844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Городской уровень – внедрение указанного проекта или технологии не менее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-я муниципальными учреждениями или предприятиями города.</w:t>
            </w:r>
          </w:p>
        </w:tc>
      </w:tr>
      <w:tr w:rsidR="00397B5E" w:rsidRPr="006D1EAD" w:rsidTr="00DD0223">
        <w:trPr>
          <w:trHeight w:val="986"/>
        </w:trPr>
        <w:tc>
          <w:tcPr>
            <w:tcW w:w="675" w:type="dxa"/>
            <w:vMerge/>
          </w:tcPr>
          <w:p w:rsidR="00397B5E" w:rsidRPr="006D1EAD" w:rsidRDefault="00397B5E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397B5E" w:rsidRPr="006D1EAD" w:rsidRDefault="00397B5E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Награды и 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поощрения в профессиональной сфере.</w:t>
            </w:r>
          </w:p>
        </w:tc>
        <w:tc>
          <w:tcPr>
            <w:tcW w:w="5386" w:type="dxa"/>
          </w:tcPr>
          <w:p w:rsidR="00397B5E" w:rsidRPr="006D1EAD" w:rsidRDefault="00397B5E" w:rsidP="00DD0223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- благодарственные письма, дипломы, грамоты;</w:t>
            </w:r>
          </w:p>
        </w:tc>
        <w:tc>
          <w:tcPr>
            <w:tcW w:w="2374" w:type="dxa"/>
          </w:tcPr>
          <w:p w:rsidR="00397B5E" w:rsidRPr="00ED2E1C" w:rsidRDefault="00397B5E" w:rsidP="00397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уровень 4</w:t>
            </w:r>
          </w:p>
          <w:p w:rsidR="00397B5E" w:rsidRPr="00ED2E1C" w:rsidRDefault="00397B5E" w:rsidP="00397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Краевой уровень 3</w:t>
            </w:r>
          </w:p>
          <w:p w:rsidR="00397B5E" w:rsidRDefault="00397B5E" w:rsidP="00DD02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 2</w:t>
            </w:r>
          </w:p>
        </w:tc>
        <w:tc>
          <w:tcPr>
            <w:tcW w:w="3013" w:type="dxa"/>
            <w:vMerge w:val="restart"/>
          </w:tcPr>
          <w:p w:rsidR="00397B5E" w:rsidRPr="006D1EAD" w:rsidRDefault="00397B5E" w:rsidP="00397B5E">
            <w:pPr>
              <w:spacing w:after="0" w:line="240" w:lineRule="auto"/>
              <w:ind w:left="7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Представленные документы должны иметь непосредственное отношение к заявленному направлению </w:t>
            </w:r>
            <w:r w:rsidR="00DD022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профессиональная деятельность</w:t>
            </w:r>
          </w:p>
        </w:tc>
      </w:tr>
      <w:tr w:rsidR="00397B5E" w:rsidRPr="006D1EAD" w:rsidTr="00B97FA8">
        <w:trPr>
          <w:trHeight w:val="1428"/>
        </w:trPr>
        <w:tc>
          <w:tcPr>
            <w:tcW w:w="675" w:type="dxa"/>
            <w:vMerge/>
          </w:tcPr>
          <w:p w:rsidR="00397B5E" w:rsidRPr="006D1EAD" w:rsidRDefault="00397B5E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97B5E" w:rsidRDefault="00397B5E" w:rsidP="00B97FA8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97B5E" w:rsidRPr="006D1EAD" w:rsidRDefault="00397B5E" w:rsidP="00E227E0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- информация на официальных Интернет – сервисах;</w:t>
            </w:r>
          </w:p>
          <w:p w:rsidR="00397B5E" w:rsidRDefault="00DD0223" w:rsidP="00DD0223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упоминая в СМИ</w:t>
            </w:r>
          </w:p>
        </w:tc>
        <w:tc>
          <w:tcPr>
            <w:tcW w:w="2374" w:type="dxa"/>
          </w:tcPr>
          <w:p w:rsidR="00397B5E" w:rsidRDefault="00397B5E" w:rsidP="00DD02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за каждую публикацию</w:t>
            </w:r>
          </w:p>
        </w:tc>
        <w:tc>
          <w:tcPr>
            <w:tcW w:w="3013" w:type="dxa"/>
            <w:vMerge/>
          </w:tcPr>
          <w:p w:rsidR="00397B5E" w:rsidRPr="006D1EAD" w:rsidRDefault="00397B5E" w:rsidP="006D1EAD">
            <w:pPr>
              <w:spacing w:after="0" w:line="240" w:lineRule="auto"/>
              <w:ind w:left="7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7B5E" w:rsidRPr="006D1EAD" w:rsidTr="00397B5E">
        <w:trPr>
          <w:trHeight w:val="396"/>
        </w:trPr>
        <w:tc>
          <w:tcPr>
            <w:tcW w:w="675" w:type="dxa"/>
            <w:vMerge/>
          </w:tcPr>
          <w:p w:rsidR="00397B5E" w:rsidRPr="006D1EAD" w:rsidRDefault="00397B5E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97B5E" w:rsidRPr="006D1EAD" w:rsidRDefault="00397B5E" w:rsidP="00397B5E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Победа в </w:t>
            </w:r>
            <w:r w:rsidR="00E81305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профессиональных конкурсах</w:t>
            </w:r>
          </w:p>
        </w:tc>
        <w:tc>
          <w:tcPr>
            <w:tcW w:w="5386" w:type="dxa"/>
          </w:tcPr>
          <w:p w:rsidR="00397B5E" w:rsidRPr="006D1EAD" w:rsidRDefault="00C618CF" w:rsidP="00B97FA8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</w:t>
            </w:r>
            <w:r w:rsidR="00397B5E">
              <w:rPr>
                <w:rFonts w:ascii="Times New Roman" w:eastAsia="Calibri" w:hAnsi="Times New Roman" w:cs="Times New Roman"/>
                <w:sz w:val="24"/>
                <w:szCs w:val="24"/>
              </w:rPr>
              <w:t>ипломы</w:t>
            </w:r>
          </w:p>
          <w:p w:rsidR="00397B5E" w:rsidRPr="006D1EAD" w:rsidRDefault="00397B5E" w:rsidP="00590844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397B5E" w:rsidRDefault="00397B5E" w:rsidP="00B97F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397B5E" w:rsidRDefault="00397B5E" w:rsidP="00590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3" w:type="dxa"/>
            <w:vMerge/>
          </w:tcPr>
          <w:p w:rsidR="00397B5E" w:rsidRPr="006D1EAD" w:rsidRDefault="00397B5E" w:rsidP="006D1EAD">
            <w:pPr>
              <w:spacing w:after="0" w:line="240" w:lineRule="auto"/>
              <w:ind w:left="7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7B5E" w:rsidRPr="006D1EAD" w:rsidTr="00DD0223">
        <w:trPr>
          <w:trHeight w:val="691"/>
        </w:trPr>
        <w:tc>
          <w:tcPr>
            <w:tcW w:w="675" w:type="dxa"/>
            <w:vMerge/>
          </w:tcPr>
          <w:p w:rsidR="00397B5E" w:rsidRPr="006D1EAD" w:rsidRDefault="00397B5E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97B5E" w:rsidRPr="006D1EAD" w:rsidRDefault="00397B5E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в конференциях</w:t>
            </w:r>
          </w:p>
        </w:tc>
        <w:tc>
          <w:tcPr>
            <w:tcW w:w="5386" w:type="dxa"/>
          </w:tcPr>
          <w:p w:rsidR="00397B5E" w:rsidRPr="006D1EAD" w:rsidRDefault="00397B5E" w:rsidP="00B97FA8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- сертификаты, дипломы участника;</w:t>
            </w:r>
          </w:p>
          <w:p w:rsidR="00397B5E" w:rsidRPr="006D1EAD" w:rsidRDefault="00397B5E" w:rsidP="00B97FA8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собственные публикации.</w:t>
            </w:r>
          </w:p>
        </w:tc>
        <w:tc>
          <w:tcPr>
            <w:tcW w:w="2374" w:type="dxa"/>
          </w:tcPr>
          <w:p w:rsidR="00397B5E" w:rsidRDefault="00397B5E" w:rsidP="00B97F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397B5E" w:rsidRDefault="00397B5E" w:rsidP="00B97F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3" w:type="dxa"/>
            <w:vMerge/>
          </w:tcPr>
          <w:p w:rsidR="00397B5E" w:rsidRPr="006D1EAD" w:rsidRDefault="00397B5E" w:rsidP="006D1EAD">
            <w:pPr>
              <w:spacing w:after="0" w:line="240" w:lineRule="auto"/>
              <w:ind w:left="7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A47" w:rsidRPr="006D1EAD" w:rsidTr="00DD0223">
        <w:trPr>
          <w:trHeight w:val="691"/>
        </w:trPr>
        <w:tc>
          <w:tcPr>
            <w:tcW w:w="675" w:type="dxa"/>
          </w:tcPr>
          <w:p w:rsidR="00237A47" w:rsidRPr="006D1EAD" w:rsidRDefault="00237A47" w:rsidP="00237A47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61" w:type="dxa"/>
          </w:tcPr>
          <w:p w:rsidR="00237A47" w:rsidRPr="00237A47" w:rsidRDefault="00237A47" w:rsidP="00237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A4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баллов на сайте http://www.krasleader.ru/</w:t>
            </w:r>
          </w:p>
        </w:tc>
        <w:tc>
          <w:tcPr>
            <w:tcW w:w="5386" w:type="dxa"/>
          </w:tcPr>
          <w:p w:rsidR="00237A47" w:rsidRPr="00237A47" w:rsidRDefault="00237A47" w:rsidP="00237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с</w:t>
            </w:r>
            <w:r w:rsidRPr="00237A47">
              <w:rPr>
                <w:rFonts w:ascii="Times New Roman" w:eastAsia="Calibri" w:hAnsi="Times New Roman" w:cs="Times New Roman"/>
                <w:sz w:val="24"/>
                <w:szCs w:val="24"/>
              </w:rPr>
              <w:t>криншот и ссылка на личный кабинет соискателя</w:t>
            </w:r>
          </w:p>
        </w:tc>
        <w:tc>
          <w:tcPr>
            <w:tcW w:w="2374" w:type="dxa"/>
          </w:tcPr>
          <w:p w:rsidR="00237A47" w:rsidRPr="00237A47" w:rsidRDefault="00237A47" w:rsidP="00237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3" w:type="dxa"/>
          </w:tcPr>
          <w:p w:rsidR="00237A47" w:rsidRPr="00237A47" w:rsidRDefault="00237A47" w:rsidP="00237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A47"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согласно набранным баллам в личном кабинете</w:t>
            </w:r>
          </w:p>
        </w:tc>
      </w:tr>
      <w:tr w:rsidR="00816CBC" w:rsidRPr="006D1EAD" w:rsidTr="00816CBC">
        <w:trPr>
          <w:trHeight w:val="400"/>
        </w:trPr>
        <w:tc>
          <w:tcPr>
            <w:tcW w:w="14709" w:type="dxa"/>
            <w:gridSpan w:val="5"/>
          </w:tcPr>
          <w:p w:rsidR="00816CBC" w:rsidRPr="00816CBC" w:rsidRDefault="00816CBC" w:rsidP="00816CBC">
            <w:pPr>
              <w:spacing w:after="0" w:line="240" w:lineRule="auto"/>
              <w:ind w:left="7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субъектов малого и среднего предпринимательства</w:t>
            </w:r>
          </w:p>
        </w:tc>
      </w:tr>
      <w:tr w:rsidR="00C63134" w:rsidRPr="006D1EAD" w:rsidTr="00DD0223">
        <w:trPr>
          <w:trHeight w:val="691"/>
        </w:trPr>
        <w:tc>
          <w:tcPr>
            <w:tcW w:w="675" w:type="dxa"/>
          </w:tcPr>
          <w:p w:rsidR="00C63134" w:rsidRPr="006D1EAD" w:rsidRDefault="00237A47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6313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C63134" w:rsidRDefault="00C63134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нновационный подход</w:t>
            </w:r>
          </w:p>
        </w:tc>
        <w:tc>
          <w:tcPr>
            <w:tcW w:w="5386" w:type="dxa"/>
            <w:vMerge w:val="restart"/>
          </w:tcPr>
          <w:p w:rsidR="00566204" w:rsidRP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C63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налитическая справка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указанием с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>ведений об организации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66204" w:rsidRP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>Год основания компании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66204" w:rsidRP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Описание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>основн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ой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>иде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бизнеса в одном-двух предложениях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работающих на предприятии (с разбивкой по трем последним годам), без учета внешних совместителей и работающих по договорам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гражданско-правового характера.</w:t>
            </w:r>
          </w:p>
          <w:p w:rsid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Выручка (с разбивкой по трем последним годам) *полная сумма денежных средств, полученная предприятием или предпринимателем от реализации всей или части произведённой продукции, услуг, работ за определённый период. </w:t>
            </w:r>
          </w:p>
          <w:p w:rsid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Прибыль до уплаты налогов и процентов по кредитам (с разбивкой по трем последним годам)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* Прибыль = Доходы − Затраты (в денежном выражении) </w:t>
            </w:r>
          </w:p>
          <w:p w:rsid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Чистая прибыль (с разбивкой по трем последним годам) *часть балансовой прибыли предприятия, остающаяся в его распоряжении после уплаты налогов, сборов, отчислений и других обязательных платежей в бюджет. </w:t>
            </w:r>
          </w:p>
          <w:p w:rsidR="00566204" w:rsidRPr="006D1EAD" w:rsidRDefault="00566204" w:rsidP="00566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>Миссия компании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C63134" w:rsidRDefault="00C63134" w:rsidP="00E813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 10</w:t>
            </w:r>
          </w:p>
        </w:tc>
        <w:tc>
          <w:tcPr>
            <w:tcW w:w="3013" w:type="dxa"/>
          </w:tcPr>
          <w:p w:rsidR="00C63134" w:rsidRPr="006D1EAD" w:rsidRDefault="00C63134" w:rsidP="00E5389A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риентация на новаторство в разработке и внедрении новых товаров и услуг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управлении и развитии бизнеса</w:t>
            </w:r>
          </w:p>
        </w:tc>
      </w:tr>
      <w:tr w:rsidR="00C63134" w:rsidRPr="006D1EAD" w:rsidTr="00DD0223">
        <w:trPr>
          <w:trHeight w:val="691"/>
        </w:trPr>
        <w:tc>
          <w:tcPr>
            <w:tcW w:w="675" w:type="dxa"/>
          </w:tcPr>
          <w:p w:rsidR="00C63134" w:rsidRPr="006D1EAD" w:rsidRDefault="00237A47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6313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C63134" w:rsidRPr="00E5389A" w:rsidRDefault="00C63134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оциальная значимость бизнеса</w:t>
            </w:r>
          </w:p>
        </w:tc>
        <w:tc>
          <w:tcPr>
            <w:tcW w:w="5386" w:type="dxa"/>
            <w:vMerge/>
          </w:tcPr>
          <w:p w:rsidR="00C63134" w:rsidRPr="006D1EAD" w:rsidRDefault="00C63134" w:rsidP="00E5389A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C63134" w:rsidRDefault="00C63134" w:rsidP="00E813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10</w:t>
            </w:r>
          </w:p>
        </w:tc>
        <w:tc>
          <w:tcPr>
            <w:tcW w:w="3013" w:type="dxa"/>
          </w:tcPr>
          <w:p w:rsidR="00C63134" w:rsidRPr="00E5389A" w:rsidRDefault="00C63134" w:rsidP="00E5389A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оложительный общественный эффект, получаемый от предпринимательской деятельности участника (рост занятости населения, вовлечение в трудовую деятельность молодежи и социально неза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щищенные слои населения и т.д.)</w:t>
            </w:r>
          </w:p>
        </w:tc>
      </w:tr>
      <w:tr w:rsidR="00C63134" w:rsidRPr="006D1EAD" w:rsidTr="00DD0223">
        <w:trPr>
          <w:trHeight w:val="691"/>
        </w:trPr>
        <w:tc>
          <w:tcPr>
            <w:tcW w:w="675" w:type="dxa"/>
          </w:tcPr>
          <w:p w:rsidR="00C63134" w:rsidRPr="006D1EAD" w:rsidRDefault="00237A47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  <w:r w:rsidR="00C63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61" w:type="dxa"/>
          </w:tcPr>
          <w:p w:rsidR="00C63134" w:rsidRPr="00E5389A" w:rsidRDefault="00C63134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инансовые показатели</w:t>
            </w:r>
          </w:p>
        </w:tc>
        <w:tc>
          <w:tcPr>
            <w:tcW w:w="5386" w:type="dxa"/>
            <w:vMerge/>
          </w:tcPr>
          <w:p w:rsidR="00C63134" w:rsidRPr="006D1EAD" w:rsidRDefault="00C63134" w:rsidP="00E5389A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C63134" w:rsidRDefault="00294E6E" w:rsidP="00294E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</w:t>
            </w:r>
            <w:r w:rsidR="004019F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3" w:type="dxa"/>
          </w:tcPr>
          <w:p w:rsidR="00C63134" w:rsidRPr="00E5389A" w:rsidRDefault="00C63134" w:rsidP="00E5389A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озитивная динамика показателей рентабельности, роста доходов, свидетельствующая о стабильности развития бизнеса</w:t>
            </w:r>
          </w:p>
        </w:tc>
      </w:tr>
      <w:tr w:rsidR="00C63134" w:rsidRPr="006D1EAD" w:rsidTr="00DD0223">
        <w:trPr>
          <w:trHeight w:val="691"/>
        </w:trPr>
        <w:tc>
          <w:tcPr>
            <w:tcW w:w="675" w:type="dxa"/>
          </w:tcPr>
          <w:p w:rsidR="00C63134" w:rsidRPr="006D1EAD" w:rsidRDefault="00237A47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  <w:r w:rsidR="00401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61" w:type="dxa"/>
          </w:tcPr>
          <w:p w:rsidR="00C63134" w:rsidRPr="00E5389A" w:rsidRDefault="00C63134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онкурентоспособность и перспективность бизнеса</w:t>
            </w:r>
          </w:p>
        </w:tc>
        <w:tc>
          <w:tcPr>
            <w:tcW w:w="5386" w:type="dxa"/>
            <w:vMerge/>
          </w:tcPr>
          <w:p w:rsidR="00C63134" w:rsidRPr="006D1EAD" w:rsidRDefault="00C63134" w:rsidP="00E5389A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C63134" w:rsidRDefault="00C63134" w:rsidP="001F6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5</w:t>
            </w:r>
          </w:p>
        </w:tc>
        <w:tc>
          <w:tcPr>
            <w:tcW w:w="3013" w:type="dxa"/>
          </w:tcPr>
          <w:p w:rsidR="00C63134" w:rsidRPr="00E5389A" w:rsidRDefault="00C63134" w:rsidP="00E5389A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пособность бизнеса конкурировать с аналогичными компаниями за счет обеспечения более высокого качества, доступных цен, создания удобства для потребителей, его потенциальная «выживаемость» в условиях рынка.</w:t>
            </w:r>
          </w:p>
        </w:tc>
      </w:tr>
      <w:tr w:rsidR="0057263F" w:rsidRPr="006D1EAD" w:rsidTr="00DD0223">
        <w:trPr>
          <w:trHeight w:val="691"/>
        </w:trPr>
        <w:tc>
          <w:tcPr>
            <w:tcW w:w="675" w:type="dxa"/>
          </w:tcPr>
          <w:p w:rsidR="0057263F" w:rsidRDefault="00237A47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5726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61" w:type="dxa"/>
          </w:tcPr>
          <w:p w:rsidR="0057263F" w:rsidRDefault="0057263F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Награды и 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поощрения</w:t>
            </w:r>
          </w:p>
        </w:tc>
        <w:tc>
          <w:tcPr>
            <w:tcW w:w="5386" w:type="dxa"/>
            <w:vMerge w:val="restart"/>
          </w:tcPr>
          <w:p w:rsidR="0057263F" w:rsidRPr="006D1EAD" w:rsidRDefault="0057263F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лагодарст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венные письма, дипломы, грамоты</w:t>
            </w:r>
          </w:p>
        </w:tc>
        <w:tc>
          <w:tcPr>
            <w:tcW w:w="2374" w:type="dxa"/>
            <w:vMerge w:val="restart"/>
          </w:tcPr>
          <w:p w:rsidR="0057263F" w:rsidRPr="00ED2E1C" w:rsidRDefault="0057263F" w:rsidP="009A1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уровень 4</w:t>
            </w:r>
          </w:p>
          <w:p w:rsidR="0057263F" w:rsidRPr="00ED2E1C" w:rsidRDefault="0057263F" w:rsidP="009A1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Краевой уровень 3</w:t>
            </w:r>
          </w:p>
          <w:p w:rsidR="0057263F" w:rsidRDefault="0057263F" w:rsidP="009A1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 2</w:t>
            </w:r>
          </w:p>
        </w:tc>
        <w:tc>
          <w:tcPr>
            <w:tcW w:w="3013" w:type="dxa"/>
            <w:vMerge w:val="restart"/>
          </w:tcPr>
          <w:p w:rsidR="0057263F" w:rsidRDefault="0057263F" w:rsidP="00E5389A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Представленные документы должны иметь непосредственное отношение к заявленному направлению</w:t>
            </w:r>
          </w:p>
        </w:tc>
      </w:tr>
      <w:tr w:rsidR="0057263F" w:rsidRPr="006D1EAD" w:rsidTr="00DD0223">
        <w:trPr>
          <w:trHeight w:val="691"/>
        </w:trPr>
        <w:tc>
          <w:tcPr>
            <w:tcW w:w="675" w:type="dxa"/>
          </w:tcPr>
          <w:p w:rsidR="0057263F" w:rsidRDefault="00237A47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5726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61" w:type="dxa"/>
          </w:tcPr>
          <w:p w:rsidR="0057263F" w:rsidRDefault="0057263F" w:rsidP="008A0FB9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Помощь в организации социально значимых проектах, мероприятиях, акциях</w:t>
            </w:r>
          </w:p>
        </w:tc>
        <w:tc>
          <w:tcPr>
            <w:tcW w:w="5386" w:type="dxa"/>
            <w:vMerge/>
          </w:tcPr>
          <w:p w:rsidR="0057263F" w:rsidRPr="006D1EAD" w:rsidRDefault="0057263F" w:rsidP="00E5389A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:rsidR="0057263F" w:rsidRPr="00ED2E1C" w:rsidRDefault="0057263F" w:rsidP="009A1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3" w:type="dxa"/>
            <w:vMerge/>
          </w:tcPr>
          <w:p w:rsidR="0057263F" w:rsidRPr="00907CAE" w:rsidRDefault="0057263F" w:rsidP="00E5389A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A47" w:rsidRPr="006D1EAD" w:rsidTr="00DD0223">
        <w:trPr>
          <w:trHeight w:val="691"/>
        </w:trPr>
        <w:tc>
          <w:tcPr>
            <w:tcW w:w="675" w:type="dxa"/>
          </w:tcPr>
          <w:p w:rsidR="00237A47" w:rsidRDefault="00237A47" w:rsidP="00237A47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61" w:type="dxa"/>
          </w:tcPr>
          <w:p w:rsidR="00237A47" w:rsidRPr="00237A47" w:rsidRDefault="00237A47" w:rsidP="00237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A4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баллов на сайте http://www.krasleader.ru/</w:t>
            </w:r>
          </w:p>
        </w:tc>
        <w:tc>
          <w:tcPr>
            <w:tcW w:w="5386" w:type="dxa"/>
          </w:tcPr>
          <w:p w:rsidR="00237A47" w:rsidRPr="00237A47" w:rsidRDefault="00237A47" w:rsidP="00237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D9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r w:rsidRPr="00B73D9F">
              <w:rPr>
                <w:rFonts w:ascii="Times New Roman" w:eastAsia="Calibri" w:hAnsi="Times New Roman" w:cs="Times New Roman"/>
                <w:sz w:val="24"/>
                <w:szCs w:val="24"/>
              </w:rPr>
              <w:t>криншот и ссылка на личный кабинет соискателя</w:t>
            </w:r>
          </w:p>
        </w:tc>
        <w:tc>
          <w:tcPr>
            <w:tcW w:w="2374" w:type="dxa"/>
          </w:tcPr>
          <w:p w:rsidR="00237A47" w:rsidRPr="00ED2E1C" w:rsidRDefault="00237A47" w:rsidP="00237A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3" w:type="dxa"/>
          </w:tcPr>
          <w:p w:rsidR="00237A47" w:rsidRPr="00907CAE" w:rsidRDefault="00237A47" w:rsidP="00237A47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согласно набранным баллам в личном кабинете</w:t>
            </w:r>
          </w:p>
        </w:tc>
      </w:tr>
    </w:tbl>
    <w:p w:rsidR="00B35B25" w:rsidRDefault="00B35B25" w:rsidP="00B35B25">
      <w:bookmarkStart w:id="0" w:name="_GoBack"/>
      <w:bookmarkEnd w:id="0"/>
    </w:p>
    <w:sectPr w:rsidR="00B35B25" w:rsidSect="006D1EA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C8F" w:rsidRDefault="00F15C8F" w:rsidP="006D1EAD">
      <w:pPr>
        <w:spacing w:after="0" w:line="240" w:lineRule="auto"/>
      </w:pPr>
      <w:r>
        <w:separator/>
      </w:r>
    </w:p>
  </w:endnote>
  <w:endnote w:type="continuationSeparator" w:id="0">
    <w:p w:rsidR="00F15C8F" w:rsidRDefault="00F15C8F" w:rsidP="006D1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C8F" w:rsidRDefault="00F15C8F" w:rsidP="006D1EAD">
      <w:pPr>
        <w:spacing w:after="0" w:line="240" w:lineRule="auto"/>
      </w:pPr>
      <w:r>
        <w:separator/>
      </w:r>
    </w:p>
  </w:footnote>
  <w:footnote w:type="continuationSeparator" w:id="0">
    <w:p w:rsidR="00F15C8F" w:rsidRDefault="00F15C8F" w:rsidP="006D1E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663F4"/>
    <w:multiLevelType w:val="hybridMultilevel"/>
    <w:tmpl w:val="D4B22EBA"/>
    <w:lvl w:ilvl="0" w:tplc="2834A5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F39"/>
    <w:rsid w:val="0009250D"/>
    <w:rsid w:val="00192E58"/>
    <w:rsid w:val="001F0B3F"/>
    <w:rsid w:val="001F6AA6"/>
    <w:rsid w:val="00211D6F"/>
    <w:rsid w:val="00237A47"/>
    <w:rsid w:val="00287B72"/>
    <w:rsid w:val="00294E6E"/>
    <w:rsid w:val="002B1F3D"/>
    <w:rsid w:val="00395DF8"/>
    <w:rsid w:val="00397B5E"/>
    <w:rsid w:val="003C6F39"/>
    <w:rsid w:val="003E6827"/>
    <w:rsid w:val="003F1368"/>
    <w:rsid w:val="003F6EC4"/>
    <w:rsid w:val="004019F8"/>
    <w:rsid w:val="00566204"/>
    <w:rsid w:val="0057263F"/>
    <w:rsid w:val="00590844"/>
    <w:rsid w:val="005C39CD"/>
    <w:rsid w:val="005E4E26"/>
    <w:rsid w:val="00642148"/>
    <w:rsid w:val="006D1EAD"/>
    <w:rsid w:val="007136DA"/>
    <w:rsid w:val="00721054"/>
    <w:rsid w:val="00816CBC"/>
    <w:rsid w:val="00895DEC"/>
    <w:rsid w:val="008A0FB9"/>
    <w:rsid w:val="009A1EFF"/>
    <w:rsid w:val="00B35B25"/>
    <w:rsid w:val="00B97FA8"/>
    <w:rsid w:val="00C618CF"/>
    <w:rsid w:val="00C63134"/>
    <w:rsid w:val="00DD0223"/>
    <w:rsid w:val="00E227E0"/>
    <w:rsid w:val="00E342D2"/>
    <w:rsid w:val="00E5389A"/>
    <w:rsid w:val="00E62BE9"/>
    <w:rsid w:val="00E81305"/>
    <w:rsid w:val="00ED6DC2"/>
    <w:rsid w:val="00F15C8F"/>
    <w:rsid w:val="00F95605"/>
    <w:rsid w:val="00FC24AB"/>
    <w:rsid w:val="00F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0281F2"/>
  <w15:chartTrackingRefBased/>
  <w15:docId w15:val="{ED36140C-467F-4CAA-9AFF-4ADEB443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F9560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9560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F9560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956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37A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7A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AS-106-2</cp:lastModifiedBy>
  <cp:revision>38</cp:revision>
  <cp:lastPrinted>2021-05-18T04:09:00Z</cp:lastPrinted>
  <dcterms:created xsi:type="dcterms:W3CDTF">2020-05-20T05:16:00Z</dcterms:created>
  <dcterms:modified xsi:type="dcterms:W3CDTF">2021-05-18T04:11:00Z</dcterms:modified>
</cp:coreProperties>
</file>